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837AE9" w14:textId="77777777" w:rsidR="00172FCA" w:rsidRDefault="00111B54">
      <w:r>
        <w:t>Dear Wollaston Congregational Church Members and Friends,</w:t>
      </w:r>
    </w:p>
    <w:p w14:paraId="5F0F0BEB" w14:textId="77777777" w:rsidR="00111B54" w:rsidRDefault="00111B54"/>
    <w:p w14:paraId="5F4916F4" w14:textId="77777777" w:rsidR="00111B54" w:rsidRDefault="00111B54">
      <w:r>
        <w:t>Now that the Thanksgiving holiday is over, it is time to turn our attention toward Advent and the coming Christmas season. I believe that the church has the opportunity to make the greatest impact on the culture at this time of year. After all</w:t>
      </w:r>
      <w:r w:rsidR="007A1528">
        <w:t>,</w:t>
      </w:r>
      <w:r>
        <w:t xml:space="preserve"> stores, restaurants, coffee shops, and other places of gathering are full of holiday decorations and lights. Christmas songs and carols are played 24/7 in retail outlets. It is almost impossible to escape this season. </w:t>
      </w:r>
    </w:p>
    <w:p w14:paraId="12026DA7" w14:textId="77777777" w:rsidR="00111B54" w:rsidRDefault="00111B54"/>
    <w:p w14:paraId="02355F70" w14:textId="22F5C8E8" w:rsidR="00111B54" w:rsidRDefault="00111B54">
      <w:r>
        <w:t>It is per</w:t>
      </w:r>
      <w:r w:rsidR="00B85C94">
        <w:t xml:space="preserve">haps a little counter-intuitive, then, </w:t>
      </w:r>
      <w:r>
        <w:t xml:space="preserve">that our church would offer a place of calm and quiet amid the cultural Christmas clamor. And yet, I really think that is what we are called to do. First, we can do that by reminding our friends and neighbors that Advent is a season of watching and waiting. And then we can invite them to join us in that attitude. </w:t>
      </w:r>
    </w:p>
    <w:p w14:paraId="549AEEE7" w14:textId="77777777" w:rsidR="00111B54" w:rsidRDefault="00111B54"/>
    <w:p w14:paraId="56CBFBFF" w14:textId="2A9C7A25" w:rsidR="00111B54" w:rsidRDefault="00B85C94">
      <w:r>
        <w:t>The culture may insist</w:t>
      </w:r>
      <w:r w:rsidR="00111B54">
        <w:t xml:space="preserve"> that “you’d better not laugh, you’d better not cry” because</w:t>
      </w:r>
      <w:r w:rsidR="00790C89">
        <w:t xml:space="preserve"> Santa Claus is coming to town.</w:t>
      </w:r>
      <w:r w:rsidR="00111B54">
        <w:t xml:space="preserve"> The stimuli of the public places may cheer us, but they may also exhaust us. The pressure to reproduce the “perfect Christmas” may excite or overwhelm us. And the expectation of cheerfulness may be too much for those of us who have experienced loss</w:t>
      </w:r>
      <w:r w:rsidR="007A1528">
        <w:t>es</w:t>
      </w:r>
      <w:r w:rsidR="00111B54">
        <w:t xml:space="preserve"> over the past year.</w:t>
      </w:r>
      <w:r w:rsidR="00790C89">
        <w:t xml:space="preserve"> </w:t>
      </w:r>
    </w:p>
    <w:p w14:paraId="6A8F3B94" w14:textId="77777777" w:rsidR="00790C89" w:rsidRDefault="00790C89"/>
    <w:p w14:paraId="13ED83B8" w14:textId="127F4258" w:rsidR="00790C89" w:rsidRDefault="00AF6BAF">
      <w:r>
        <w:t>Our</w:t>
      </w:r>
      <w:bookmarkStart w:id="0" w:name="_GoBack"/>
      <w:bookmarkEnd w:id="0"/>
      <w:r w:rsidR="00790C89">
        <w:t xml:space="preserve"> sacred story proclaims that both laughter and crying are</w:t>
      </w:r>
      <w:r w:rsidR="007A1528">
        <w:t xml:space="preserve"> indeed</w:t>
      </w:r>
      <w:r w:rsidR="00790C89">
        <w:t xml:space="preserve"> a part of our Advent journey. </w:t>
      </w:r>
      <w:r w:rsidR="00506169">
        <w:t xml:space="preserve">This </w:t>
      </w:r>
      <w:r w:rsidR="00790C89">
        <w:t xml:space="preserve">journey invites </w:t>
      </w:r>
      <w:r w:rsidR="00506169">
        <w:t xml:space="preserve">us </w:t>
      </w:r>
      <w:r w:rsidR="00790C89">
        <w:t>to enter into the sacred longing that was experienced by the ancients and continues in our world today. Ou</w:t>
      </w:r>
      <w:r w:rsidR="00506169">
        <w:t xml:space="preserve">r journey invites </w:t>
      </w:r>
      <w:r w:rsidR="00B85C94">
        <w:t>us</w:t>
      </w:r>
      <w:r w:rsidR="00506169">
        <w:t xml:space="preserve"> to accept</w:t>
      </w:r>
      <w:r w:rsidR="00790C89">
        <w:t xml:space="preserve"> imperfection in </w:t>
      </w:r>
      <w:r w:rsidR="00B85C94">
        <w:t>ourselves</w:t>
      </w:r>
      <w:r w:rsidR="00790C89">
        <w:t xml:space="preserve"> and others, </w:t>
      </w:r>
      <w:r w:rsidR="00506169">
        <w:t>as we</w:t>
      </w:r>
      <w:r w:rsidR="00790C89">
        <w:t xml:space="preserve"> anticipate the coming of Christ</w:t>
      </w:r>
      <w:r w:rsidR="00B85C94">
        <w:t>. Because Christ came</w:t>
      </w:r>
      <w:r w:rsidR="00790C89">
        <w:t xml:space="preserve"> in the leas</w:t>
      </w:r>
      <w:r w:rsidR="00B85C94">
        <w:t>t perfect of all circumstances: as a tiny infant</w:t>
      </w:r>
      <w:r w:rsidR="00790C89">
        <w:t xml:space="preserve"> born to a poor couple dislocated from their family and caught up in the political upheaval of their time.</w:t>
      </w:r>
    </w:p>
    <w:p w14:paraId="19E2F35A" w14:textId="77777777" w:rsidR="00790C89" w:rsidRDefault="00790C89"/>
    <w:p w14:paraId="329E7E71" w14:textId="77777777" w:rsidR="00790C89" w:rsidRDefault="00111B54" w:rsidP="00790C89">
      <w:pPr>
        <w:rPr>
          <w:b/>
          <w:bCs/>
        </w:rPr>
      </w:pPr>
      <w:r w:rsidRPr="00790C89">
        <w:rPr>
          <w:bCs/>
        </w:rPr>
        <w:t xml:space="preserve">And so, I invite you, your family, your friends and your neighbors, to participate in the Advent </w:t>
      </w:r>
      <w:r w:rsidR="00790C89" w:rsidRPr="00790C89">
        <w:rPr>
          <w:bCs/>
        </w:rPr>
        <w:t>journey at Wollaston Congregational Church this year.</w:t>
      </w:r>
      <w:r w:rsidR="00790C89" w:rsidRPr="00790C89">
        <w:rPr>
          <w:b/>
          <w:bCs/>
        </w:rPr>
        <w:t xml:space="preserve"> </w:t>
      </w:r>
    </w:p>
    <w:p w14:paraId="0565781E" w14:textId="77777777" w:rsidR="00790C89" w:rsidRDefault="00790C89" w:rsidP="00790C89">
      <w:pPr>
        <w:rPr>
          <w:b/>
          <w:bCs/>
        </w:rPr>
      </w:pPr>
    </w:p>
    <w:p w14:paraId="20BDB9D1" w14:textId="77777777" w:rsidR="00790C89" w:rsidRPr="00790C89" w:rsidRDefault="00790C89" w:rsidP="00790C89">
      <w:pPr>
        <w:rPr>
          <w:bCs/>
        </w:rPr>
      </w:pPr>
      <w:r>
        <w:rPr>
          <w:b/>
          <w:bCs/>
        </w:rPr>
        <w:t xml:space="preserve">On </w:t>
      </w:r>
      <w:r w:rsidRPr="00790C89">
        <w:rPr>
          <w:b/>
          <w:bCs/>
        </w:rPr>
        <w:t xml:space="preserve">Wednesdays </w:t>
      </w:r>
      <w:r>
        <w:rPr>
          <w:b/>
          <w:bCs/>
        </w:rPr>
        <w:t>(December 6</w:t>
      </w:r>
      <w:r w:rsidRPr="00790C89">
        <w:rPr>
          <w:b/>
          <w:bCs/>
          <w:vertAlign w:val="superscript"/>
        </w:rPr>
        <w:t>th</w:t>
      </w:r>
      <w:r>
        <w:rPr>
          <w:b/>
          <w:bCs/>
        </w:rPr>
        <w:t>, 13</w:t>
      </w:r>
      <w:r w:rsidRPr="00790C89">
        <w:rPr>
          <w:b/>
          <w:bCs/>
          <w:vertAlign w:val="superscript"/>
        </w:rPr>
        <w:t>th</w:t>
      </w:r>
      <w:r>
        <w:rPr>
          <w:b/>
          <w:bCs/>
        </w:rPr>
        <w:t xml:space="preserve"> and 20</w:t>
      </w:r>
      <w:r w:rsidRPr="00790C89">
        <w:rPr>
          <w:b/>
          <w:bCs/>
          <w:vertAlign w:val="superscript"/>
        </w:rPr>
        <w:t>th</w:t>
      </w:r>
      <w:r>
        <w:rPr>
          <w:b/>
          <w:bCs/>
        </w:rPr>
        <w:t xml:space="preserve">) 6-7 pm </w:t>
      </w:r>
      <w:r w:rsidRPr="00790C89">
        <w:rPr>
          <w:bCs/>
        </w:rPr>
        <w:t>come to</w:t>
      </w:r>
    </w:p>
    <w:p w14:paraId="298E5321" w14:textId="3EDB6E25" w:rsidR="00790C89" w:rsidRDefault="00790C89" w:rsidP="00790C89">
      <w:pPr>
        <w:ind w:firstLine="720"/>
      </w:pPr>
      <w:r w:rsidRPr="00790C89">
        <w:t>"</w:t>
      </w:r>
      <w:r>
        <w:t>Feed Your Body and Your Soul"  for supper and m</w:t>
      </w:r>
      <w:r w:rsidRPr="00790C89">
        <w:t>editation. </w:t>
      </w:r>
    </w:p>
    <w:p w14:paraId="5417E869" w14:textId="77777777" w:rsidR="00790C89" w:rsidRDefault="00790C89" w:rsidP="00790C89">
      <w:pPr>
        <w:ind w:left="720"/>
      </w:pPr>
      <w:r w:rsidRPr="00790C89">
        <w:t xml:space="preserve">All are welcome to </w:t>
      </w:r>
      <w:r>
        <w:t xml:space="preserve">come and </w:t>
      </w:r>
      <w:r w:rsidRPr="00790C89">
        <w:t>find a time of quiet and calm in the midst of the over-busy holiday culture.</w:t>
      </w:r>
    </w:p>
    <w:p w14:paraId="343BF2AA" w14:textId="77777777" w:rsidR="00790C89" w:rsidRDefault="00790C89" w:rsidP="00790C89"/>
    <w:p w14:paraId="7AD93A86" w14:textId="031D58D0" w:rsidR="00790C89" w:rsidRPr="00790C89" w:rsidRDefault="00790C89" w:rsidP="00A4094E">
      <w:pPr>
        <w:ind w:left="720" w:hanging="720"/>
      </w:pPr>
      <w:r w:rsidRPr="00790C89">
        <w:rPr>
          <w:b/>
          <w:bCs/>
        </w:rPr>
        <w:t>Sunday wo</w:t>
      </w:r>
      <w:r>
        <w:rPr>
          <w:b/>
          <w:bCs/>
        </w:rPr>
        <w:t xml:space="preserve">rship during December at </w:t>
      </w:r>
      <w:r w:rsidRPr="00790C89">
        <w:rPr>
          <w:b/>
          <w:bCs/>
        </w:rPr>
        <w:t>10 am</w:t>
      </w:r>
      <w:r w:rsidRPr="00790C89">
        <w:t>: </w:t>
      </w:r>
      <w:r w:rsidR="00A4094E">
        <w:t xml:space="preserve">remembering the Advent themes </w:t>
      </w:r>
      <w:r>
        <w:t xml:space="preserve">of </w:t>
      </w:r>
      <w:r w:rsidR="00A4094E">
        <w:t>faith, hope, j</w:t>
      </w:r>
      <w:r w:rsidRPr="00790C89">
        <w:t xml:space="preserve">oy, </w:t>
      </w:r>
      <w:r w:rsidR="00A4094E">
        <w:t>and l</w:t>
      </w:r>
      <w:r w:rsidRPr="00790C89">
        <w:t>ove</w:t>
      </w:r>
      <w:r w:rsidR="00A4094E">
        <w:t>.</w:t>
      </w:r>
    </w:p>
    <w:p w14:paraId="7AA70D8E" w14:textId="77777777" w:rsidR="00790C89" w:rsidRDefault="00790C89" w:rsidP="00790C89"/>
    <w:p w14:paraId="75BFE98F" w14:textId="77777777" w:rsidR="00790C89" w:rsidRPr="00790C89" w:rsidRDefault="00790C89" w:rsidP="00790C89">
      <w:r>
        <w:rPr>
          <w:b/>
          <w:bCs/>
        </w:rPr>
        <w:t xml:space="preserve">And on </w:t>
      </w:r>
      <w:r w:rsidRPr="00790C89">
        <w:rPr>
          <w:b/>
          <w:bCs/>
        </w:rPr>
        <w:t xml:space="preserve">Christmas Eve, </w:t>
      </w:r>
      <w:r>
        <w:rPr>
          <w:b/>
          <w:bCs/>
        </w:rPr>
        <w:t xml:space="preserve">Sunday </w:t>
      </w:r>
      <w:r w:rsidRPr="00790C89">
        <w:rPr>
          <w:b/>
          <w:bCs/>
        </w:rPr>
        <w:t>December 24th:</w:t>
      </w:r>
    </w:p>
    <w:p w14:paraId="5E6FFF38" w14:textId="77777777" w:rsidR="00A4094E" w:rsidRDefault="00790C89" w:rsidP="00A4094E">
      <w:pPr>
        <w:pStyle w:val="ListParagraph"/>
        <w:numPr>
          <w:ilvl w:val="0"/>
          <w:numId w:val="1"/>
        </w:numPr>
      </w:pPr>
      <w:r w:rsidRPr="00A4094E">
        <w:rPr>
          <w:b/>
        </w:rPr>
        <w:lastRenderedPageBreak/>
        <w:t>10 am Joyful Christmas Sunday Worship</w:t>
      </w:r>
    </w:p>
    <w:p w14:paraId="099EF352" w14:textId="77777777" w:rsidR="00A4094E" w:rsidRDefault="00790C89" w:rsidP="00A4094E">
      <w:pPr>
        <w:pStyle w:val="ListParagraph"/>
        <w:numPr>
          <w:ilvl w:val="0"/>
          <w:numId w:val="1"/>
        </w:numPr>
      </w:pPr>
      <w:r w:rsidRPr="00A4094E">
        <w:rPr>
          <w:b/>
        </w:rPr>
        <w:t>5 pm</w:t>
      </w:r>
      <w:r w:rsidRPr="00790C89">
        <w:t xml:space="preserve"> </w:t>
      </w:r>
      <w:r w:rsidR="00A4094E" w:rsidRPr="00A4094E">
        <w:rPr>
          <w:b/>
        </w:rPr>
        <w:t xml:space="preserve">Christmas Eve Worship </w:t>
      </w:r>
    </w:p>
    <w:p w14:paraId="31E93A73" w14:textId="17E4CF19" w:rsidR="00790C89" w:rsidRPr="00790C89" w:rsidRDefault="00790C89" w:rsidP="00A4094E">
      <w:pPr>
        <w:pStyle w:val="ListParagraph"/>
      </w:pPr>
      <w:r w:rsidRPr="00790C89">
        <w:t>We welcome the newborn Jesus with communion and our circle of light</w:t>
      </w:r>
      <w:r w:rsidR="00B85C94">
        <w:t>.</w:t>
      </w:r>
    </w:p>
    <w:p w14:paraId="5B742751" w14:textId="77777777" w:rsidR="00A4094E" w:rsidRDefault="00A4094E" w:rsidP="00790C89"/>
    <w:p w14:paraId="12152A97" w14:textId="77777777" w:rsidR="00790C89" w:rsidRPr="00790C89" w:rsidRDefault="00790C89" w:rsidP="00A4094E">
      <w:pPr>
        <w:ind w:left="720"/>
      </w:pPr>
      <w:r w:rsidRPr="00790C89">
        <w:t>Costumes will be provided for all children who would like to participate in the live nativity in both the morning and evening Christmas Eve services.</w:t>
      </w:r>
    </w:p>
    <w:p w14:paraId="510FA65D" w14:textId="77777777" w:rsidR="00790C89" w:rsidRDefault="00790C89" w:rsidP="00790C89"/>
    <w:p w14:paraId="606E30E0" w14:textId="77777777" w:rsidR="00A4094E" w:rsidRDefault="00A4094E" w:rsidP="00790C89">
      <w:r>
        <w:t>I’m looking forward to seeing you this season.</w:t>
      </w:r>
    </w:p>
    <w:p w14:paraId="7E55DB36" w14:textId="77777777" w:rsidR="00A4094E" w:rsidRDefault="00A4094E" w:rsidP="00790C89"/>
    <w:p w14:paraId="3EC79EA7" w14:textId="77777777" w:rsidR="00A4094E" w:rsidRDefault="00A4094E" w:rsidP="00790C89">
      <w:r>
        <w:t>Advent blessings,</w:t>
      </w:r>
    </w:p>
    <w:p w14:paraId="0B1E4636" w14:textId="77777777" w:rsidR="00A4094E" w:rsidRPr="00790C89" w:rsidRDefault="00A4094E" w:rsidP="00790C89">
      <w:r>
        <w:t>Rev. Liz</w:t>
      </w:r>
    </w:p>
    <w:p w14:paraId="23783B6B" w14:textId="77777777" w:rsidR="00790C89" w:rsidRDefault="00790C89" w:rsidP="00790C89">
      <w:r w:rsidRPr="00790C89">
        <w:t> </w:t>
      </w:r>
    </w:p>
    <w:p w14:paraId="568C3B61" w14:textId="77777777" w:rsidR="00790C89" w:rsidRDefault="00790C89" w:rsidP="00790C89">
      <w:r>
        <w:t> </w:t>
      </w:r>
    </w:p>
    <w:p w14:paraId="5CCEEB54" w14:textId="77777777" w:rsidR="00111B54" w:rsidRDefault="00111B54">
      <w:r>
        <w:t xml:space="preserve"> </w:t>
      </w:r>
    </w:p>
    <w:sectPr w:rsidR="00111B54" w:rsidSect="00172FC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Palatino Linotype">
    <w:panose1 w:val="02040502050505030304"/>
    <w:charset w:val="00"/>
    <w:family w:val="auto"/>
    <w:pitch w:val="variable"/>
    <w:sig w:usb0="E0000287" w:usb1="40000013" w:usb2="00000000"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B6C83"/>
    <w:multiLevelType w:val="hybridMultilevel"/>
    <w:tmpl w:val="59A0C17E"/>
    <w:lvl w:ilvl="0" w:tplc="540821A0">
      <w:numFmt w:val="bullet"/>
      <w:lvlText w:val="-"/>
      <w:lvlJc w:val="left"/>
      <w:pPr>
        <w:ind w:left="720" w:hanging="360"/>
      </w:pPr>
      <w:rPr>
        <w:rFonts w:ascii="Cambria" w:eastAsiaTheme="minorEastAsia" w:hAnsi="Cambria" w:cs="Palatino Linotyp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B54"/>
    <w:rsid w:val="00111B54"/>
    <w:rsid w:val="00172FCA"/>
    <w:rsid w:val="00506169"/>
    <w:rsid w:val="00790C89"/>
    <w:rsid w:val="007A1528"/>
    <w:rsid w:val="00A4094E"/>
    <w:rsid w:val="00AF6BAF"/>
    <w:rsid w:val="00B85C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EDA7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Palatino Linotype"/>
        <w:color w:val="343434"/>
        <w:spacing w:val="2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90C89"/>
    <w:pPr>
      <w:spacing w:before="100" w:beforeAutospacing="1" w:after="100" w:afterAutospacing="1"/>
    </w:pPr>
    <w:rPr>
      <w:rFonts w:ascii="Times" w:hAnsi="Times" w:cs="Times New Roman"/>
      <w:color w:val="auto"/>
      <w:spacing w:val="0"/>
      <w:sz w:val="20"/>
      <w:szCs w:val="20"/>
    </w:rPr>
  </w:style>
  <w:style w:type="character" w:styleId="Strong">
    <w:name w:val="Strong"/>
    <w:basedOn w:val="DefaultParagraphFont"/>
    <w:uiPriority w:val="22"/>
    <w:qFormat/>
    <w:rsid w:val="00790C89"/>
    <w:rPr>
      <w:b/>
      <w:bCs/>
    </w:rPr>
  </w:style>
  <w:style w:type="paragraph" w:styleId="ListParagraph">
    <w:name w:val="List Paragraph"/>
    <w:basedOn w:val="Normal"/>
    <w:uiPriority w:val="34"/>
    <w:qFormat/>
    <w:rsid w:val="00A4094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Palatino Linotype"/>
        <w:color w:val="343434"/>
        <w:spacing w:val="2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90C89"/>
    <w:pPr>
      <w:spacing w:before="100" w:beforeAutospacing="1" w:after="100" w:afterAutospacing="1"/>
    </w:pPr>
    <w:rPr>
      <w:rFonts w:ascii="Times" w:hAnsi="Times" w:cs="Times New Roman"/>
      <w:color w:val="auto"/>
      <w:spacing w:val="0"/>
      <w:sz w:val="20"/>
      <w:szCs w:val="20"/>
    </w:rPr>
  </w:style>
  <w:style w:type="character" w:styleId="Strong">
    <w:name w:val="Strong"/>
    <w:basedOn w:val="DefaultParagraphFont"/>
    <w:uiPriority w:val="22"/>
    <w:qFormat/>
    <w:rsid w:val="00790C89"/>
    <w:rPr>
      <w:b/>
      <w:bCs/>
    </w:rPr>
  </w:style>
  <w:style w:type="paragraph" w:styleId="ListParagraph">
    <w:name w:val="List Paragraph"/>
    <w:basedOn w:val="Normal"/>
    <w:uiPriority w:val="34"/>
    <w:qFormat/>
    <w:rsid w:val="00A409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92633">
      <w:bodyDiv w:val="1"/>
      <w:marLeft w:val="0"/>
      <w:marRight w:val="0"/>
      <w:marTop w:val="0"/>
      <w:marBottom w:val="0"/>
      <w:divBdr>
        <w:top w:val="none" w:sz="0" w:space="0" w:color="auto"/>
        <w:left w:val="none" w:sz="0" w:space="0" w:color="auto"/>
        <w:bottom w:val="none" w:sz="0" w:space="0" w:color="auto"/>
        <w:right w:val="none" w:sz="0" w:space="0" w:color="auto"/>
      </w:divBdr>
    </w:div>
    <w:div w:id="617223983">
      <w:bodyDiv w:val="1"/>
      <w:marLeft w:val="0"/>
      <w:marRight w:val="0"/>
      <w:marTop w:val="0"/>
      <w:marBottom w:val="0"/>
      <w:divBdr>
        <w:top w:val="none" w:sz="0" w:space="0" w:color="auto"/>
        <w:left w:val="none" w:sz="0" w:space="0" w:color="auto"/>
        <w:bottom w:val="none" w:sz="0" w:space="0" w:color="auto"/>
        <w:right w:val="none" w:sz="0" w:space="0" w:color="auto"/>
      </w:divBdr>
    </w:div>
    <w:div w:id="668870328">
      <w:bodyDiv w:val="1"/>
      <w:marLeft w:val="0"/>
      <w:marRight w:val="0"/>
      <w:marTop w:val="0"/>
      <w:marBottom w:val="0"/>
      <w:divBdr>
        <w:top w:val="none" w:sz="0" w:space="0" w:color="auto"/>
        <w:left w:val="none" w:sz="0" w:space="0" w:color="auto"/>
        <w:bottom w:val="none" w:sz="0" w:space="0" w:color="auto"/>
        <w:right w:val="none" w:sz="0" w:space="0" w:color="auto"/>
      </w:divBdr>
    </w:div>
    <w:div w:id="1658414944">
      <w:bodyDiv w:val="1"/>
      <w:marLeft w:val="0"/>
      <w:marRight w:val="0"/>
      <w:marTop w:val="0"/>
      <w:marBottom w:val="0"/>
      <w:divBdr>
        <w:top w:val="none" w:sz="0" w:space="0" w:color="auto"/>
        <w:left w:val="none" w:sz="0" w:space="0" w:color="auto"/>
        <w:bottom w:val="none" w:sz="0" w:space="0" w:color="auto"/>
        <w:right w:val="none" w:sz="0" w:space="0" w:color="auto"/>
      </w:divBdr>
    </w:div>
    <w:div w:id="19551627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401</Words>
  <Characters>2291</Characters>
  <Application>Microsoft Macintosh Word</Application>
  <DocSecurity>0</DocSecurity>
  <Lines>19</Lines>
  <Paragraphs>5</Paragraphs>
  <ScaleCrop>false</ScaleCrop>
  <Company/>
  <LinksUpToDate>false</LinksUpToDate>
  <CharactersWithSpaces>2687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Williams</dc:creator>
  <cp:keywords/>
  <dc:description/>
  <cp:lastModifiedBy>Elizabeth Williams</cp:lastModifiedBy>
  <cp:revision>5</cp:revision>
  <dcterms:created xsi:type="dcterms:W3CDTF">2017-11-27T20:02:00Z</dcterms:created>
  <dcterms:modified xsi:type="dcterms:W3CDTF">2017-12-06T17:18:00Z</dcterms:modified>
</cp:coreProperties>
</file>